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4BC" w:rsidRPr="00696D41" w:rsidRDefault="00C824BC" w:rsidP="00C824B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6D41">
        <w:rPr>
          <w:rFonts w:ascii="Times New Roman" w:hAnsi="Times New Roman" w:cs="Times New Roman"/>
          <w:b/>
          <w:sz w:val="28"/>
          <w:szCs w:val="28"/>
        </w:rPr>
        <w:t xml:space="preserve">Список победителей и призеров  регионального этапа </w:t>
      </w:r>
      <w:r w:rsidRPr="00696D41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Pr="00696D41">
        <w:rPr>
          <w:rFonts w:ascii="Times New Roman" w:hAnsi="Times New Roman" w:cs="Times New Roman"/>
          <w:b/>
          <w:sz w:val="28"/>
          <w:szCs w:val="28"/>
        </w:rPr>
        <w:t>I Международного  конкурса детского творчества</w:t>
      </w:r>
    </w:p>
    <w:p w:rsidR="00C824BC" w:rsidRPr="00696D41" w:rsidRDefault="00C824BC" w:rsidP="00C824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D41">
        <w:rPr>
          <w:rFonts w:ascii="Times New Roman" w:hAnsi="Times New Roman" w:cs="Times New Roman"/>
          <w:b/>
          <w:sz w:val="28"/>
          <w:szCs w:val="28"/>
        </w:rPr>
        <w:t>«КРАСОТА БОЖЬЕГО МИРА»: «Великая Победа: наследие и наследники» 2019 года  Белгородской митрополии</w:t>
      </w:r>
    </w:p>
    <w:p w:rsidR="00C824BC" w:rsidRPr="00696D41" w:rsidRDefault="00C824BC" w:rsidP="00C824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117"/>
        <w:gridCol w:w="2135"/>
        <w:gridCol w:w="142"/>
        <w:gridCol w:w="3544"/>
        <w:gridCol w:w="1134"/>
        <w:gridCol w:w="1843"/>
        <w:gridCol w:w="2551"/>
      </w:tblGrid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Фамилия. 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Название рисунка</w:t>
            </w:r>
          </w:p>
        </w:tc>
        <w:tc>
          <w:tcPr>
            <w:tcW w:w="22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Район, город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раст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Фамилия. Имя. Отчество педагога</w:t>
            </w:r>
          </w:p>
        </w:tc>
      </w:tr>
      <w:tr w:rsidR="00073CC2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CC2" w:rsidRPr="007F3784" w:rsidRDefault="00073CC2" w:rsidP="007F37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7F3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784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тематика</w:t>
            </w:r>
          </w:p>
        </w:tc>
      </w:tr>
      <w:tr w:rsidR="00073CC2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CC2" w:rsidRPr="00073CC2" w:rsidRDefault="00073CC2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1-е место  (от 3 до 8 лет)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Безух Алексей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«Солдат Иван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Иваныч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Новый Оскол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МБДОУ «Детский сад  № 10 комбинированного вида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Нового Оскола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Фатьянова Наталья Владимировна</w:t>
            </w:r>
          </w:p>
        </w:tc>
      </w:tr>
      <w:tr w:rsidR="00451661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073CC2" w:rsidP="0007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="004516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51661" w:rsidRPr="00696D41">
              <w:rPr>
                <w:rFonts w:ascii="Times New Roman" w:hAnsi="Times New Roman" w:cs="Times New Roman"/>
                <w:b/>
                <w:sz w:val="28"/>
                <w:szCs w:val="28"/>
              </w:rPr>
              <w:t>2-е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Азеев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«Грозно грянула война…»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Новый Оскол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МДОУ  «Детский сад  № 3 комбинированного вида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Нового Оскола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Рубцова Алла Николаевна</w:t>
            </w:r>
          </w:p>
        </w:tc>
      </w:tr>
      <w:tr w:rsidR="00073CC2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CC2" w:rsidRPr="00073CC2" w:rsidRDefault="00073CC2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>3-е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Рыбцова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«Спасибо, за Победу»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п. Ракитное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Воспитывается дома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Губкинская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Михайленко Ольга Николаевна</w:t>
            </w:r>
          </w:p>
        </w:tc>
      </w:tr>
      <w:tr w:rsidR="00A34BAD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7F3784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3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</w:t>
            </w:r>
            <w:r w:rsidR="007F3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7F3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1-е место  (от 9 до 12 лет)</w:t>
            </w:r>
          </w:p>
        </w:tc>
      </w:tr>
      <w:tr w:rsidR="00451661" w:rsidRPr="00696D41" w:rsidTr="00505930">
        <w:trPr>
          <w:trHeight w:val="1120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Новосельцева Марина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«Дети войны»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область,</w:t>
            </w:r>
          </w:p>
          <w:p w:rsidR="00451661" w:rsidRPr="00696D41" w:rsidRDefault="00451661" w:rsidP="00C82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п. Чернянка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пионеров и школьников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Чернянского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района 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Гудкова Елена Викторовна</w:t>
            </w:r>
          </w:p>
        </w:tc>
      </w:tr>
      <w:tr w:rsidR="00A34BAD" w:rsidRPr="00696D41" w:rsidTr="00505930">
        <w:trPr>
          <w:trHeight w:val="543"/>
        </w:trPr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696D41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Pr="00696D41">
              <w:rPr>
                <w:rFonts w:ascii="Times New Roman" w:hAnsi="Times New Roman" w:cs="Times New Roman"/>
                <w:b/>
                <w:sz w:val="28"/>
                <w:szCs w:val="28"/>
              </w:rPr>
              <w:t>2-е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Нетреба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«Явление Божией Матери на Курской дуге»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Алексеевский район, с.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Иващенково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Иващенковская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общеобразовательная школа» Алексеевского городского округа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Сероштан Татьяна Викторовна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Пономарева София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«Я помню…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Я горжусь»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Белгород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ЧОУ «Православная гимназия во имя святых Мефодия и Кирилла г. Белгорода»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Черных Светлана Анатольевна</w:t>
            </w:r>
          </w:p>
        </w:tc>
      </w:tr>
      <w:tr w:rsidR="00A34BAD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696D41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073C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3-е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Шишкина Екатерина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Наши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идут!»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п. Вейделевка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МУ ДО «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Вейделевский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Дом детского творчества» 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Левченко Ирина Владимировна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Панова Ева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«Война в моем городе»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область,</w:t>
            </w:r>
            <w:r w:rsidR="007F3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Старый Оскол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18»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Старооскольский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Стукова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Лариса Юрьевна</w:t>
            </w:r>
          </w:p>
        </w:tc>
      </w:tr>
      <w:tr w:rsidR="00A34BAD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A34BAD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B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Pr="00A34B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1-е место       (от 13 до 17 лет)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Попова Жанна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«Протоиерей Александр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Романушко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с партизанами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Пинского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соединения»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Красненский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Красное</w:t>
            </w:r>
            <w:proofErr w:type="gramEnd"/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«Дом детского творчества» с. 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Красное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Кануник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Вера Яковлевна</w:t>
            </w:r>
          </w:p>
        </w:tc>
      </w:tr>
      <w:tr w:rsidR="00A34BAD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9F2276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27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9F2276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9F22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2-е место</w:t>
            </w:r>
          </w:p>
        </w:tc>
      </w:tr>
      <w:tr w:rsidR="00451661" w:rsidRPr="00696D41" w:rsidTr="00505930">
        <w:trPr>
          <w:trHeight w:val="1335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Маслов Денис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«Город-герой - Севастополь»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Шебекинский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Ржевка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МБОУ «Ржевская средняя общеобразовательная школа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Шебекинского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Морозова Анастасия Даниловна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Украинская Александра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«Пусть Ангел-хранитель сбережет от войны»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Корочанский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с. Кощеево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Кощеевская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Корочанского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Стрельникова  Лариса Александровна</w:t>
            </w:r>
          </w:p>
        </w:tc>
      </w:tr>
      <w:tr w:rsidR="00A34BAD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BAD" w:rsidRPr="009F2276" w:rsidRDefault="00A34BAD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3-е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Свечникова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«Мы гордимся!»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Белгород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МБОУ «Средняя общеобразовательная школа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№ 11» г. Белгород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Буланцева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Михайловна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Добролюбов Вадим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«Господи,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прости и помоги!»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Чернянский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п. Чернянка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пионеров и школьников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Чернянского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Добролюбова Анжела Владимировна</w:t>
            </w:r>
          </w:p>
        </w:tc>
      </w:tr>
      <w:tr w:rsidR="009F2276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276" w:rsidRPr="00696D41" w:rsidRDefault="009F2276" w:rsidP="009F2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DCA">
              <w:rPr>
                <w:rFonts w:ascii="Times New Roman" w:hAnsi="Times New Roman" w:cs="Times New Roman"/>
                <w:b/>
                <w:sz w:val="24"/>
                <w:szCs w:val="24"/>
              </w:rPr>
              <w:t>«Роспись по фарфору»</w:t>
            </w:r>
          </w:p>
        </w:tc>
      </w:tr>
      <w:tr w:rsidR="009F2276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276" w:rsidRPr="002C2DCA" w:rsidRDefault="009F2276" w:rsidP="009F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BAD">
              <w:rPr>
                <w:rFonts w:ascii="Times New Roman" w:hAnsi="Times New Roman" w:cs="Times New Roman"/>
                <w:b/>
                <w:sz w:val="28"/>
                <w:szCs w:val="28"/>
              </w:rPr>
              <w:t>1-е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Амонова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Роспись по фарфору «Волгоград –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город-герой»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Старый Оскол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МБОУ «Центр образования «Перспектива» г. Старый Оскол Белгородской области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Тулинова Ирина Николаевна</w:t>
            </w:r>
          </w:p>
        </w:tc>
      </w:tr>
      <w:tr w:rsidR="009F2276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276" w:rsidRPr="00696D41" w:rsidRDefault="009F2276" w:rsidP="009F2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2-е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Жаркова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Роспись по фарфору «Город-герой – Ленинград»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Чернянский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п. Чернянка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Чернянская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УИОП» п. Чернянка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Белгородская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Литвинова Валентина Ивановна</w:t>
            </w:r>
          </w:p>
        </w:tc>
      </w:tr>
      <w:tr w:rsidR="009F2276" w:rsidRPr="00696D41" w:rsidTr="00505930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276" w:rsidRPr="00696D41" w:rsidRDefault="009F2276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3-е место</w:t>
            </w:r>
          </w:p>
        </w:tc>
      </w:tr>
      <w:tr w:rsidR="00451661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Монина Анна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Роспись по фарфору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«Город-герой Севастополь»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Алексеевка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творчества» Алексеевского городского округа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1661" w:rsidRPr="00696D41" w:rsidRDefault="00451661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Натальченко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Васильевна</w:t>
            </w:r>
          </w:p>
        </w:tc>
      </w:tr>
      <w:tr w:rsidR="002E16CF" w:rsidRPr="00696D41" w:rsidTr="00287CC4">
        <w:trPr>
          <w:trHeight w:val="446"/>
        </w:trPr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287CC4" w:rsidRDefault="002E16CF" w:rsidP="00287C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 «Рассказ»</w:t>
            </w:r>
          </w:p>
        </w:tc>
      </w:tr>
      <w:tr w:rsidR="002E16CF" w:rsidRPr="00696D41" w:rsidTr="000E10CE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Pr="00A34BAD">
              <w:rPr>
                <w:rFonts w:ascii="Times New Roman" w:hAnsi="Times New Roman" w:cs="Times New Roman"/>
                <w:b/>
                <w:sz w:val="28"/>
                <w:szCs w:val="28"/>
              </w:rPr>
              <w:t>1-е место</w:t>
            </w:r>
          </w:p>
        </w:tc>
      </w:tr>
      <w:tr w:rsidR="002E16CF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Краснопольский</w:t>
            </w:r>
          </w:p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«Рассказ» «Хранить  память о </w:t>
            </w:r>
            <w:r w:rsidRPr="00505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предках – прямая обязанность»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Белгородская область, </w:t>
            </w:r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г. Алексеевка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 3 с УИОП» Алексеевского городского округа Белгородской </w:t>
            </w:r>
            <w:r w:rsidRPr="00505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</w:p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Ильминская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51E" w:rsidRPr="00696D41" w:rsidTr="003A6BE5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2-е место</w:t>
            </w:r>
          </w:p>
        </w:tc>
      </w:tr>
      <w:tr w:rsidR="002E16CF" w:rsidRPr="00696D41" w:rsidTr="00287CC4">
        <w:trPr>
          <w:trHeight w:val="1478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Малахова Дарья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«Рассказ» «Без вести пропавших нет»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Красненский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gram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Красное</w:t>
            </w:r>
            <w:proofErr w:type="gramEnd"/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CC4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Красненская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 средняя общеобразовательная школа имени И.И. </w:t>
            </w:r>
            <w:proofErr w:type="gram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Светличной</w:t>
            </w:r>
            <w:proofErr w:type="gram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Красненский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район, Белгородская область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Малахова Ирина Анатольевна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6CF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Черкашин Владислав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«Рассказ»</w:t>
            </w:r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«Война… Жесточе </w:t>
            </w:r>
            <w:proofErr w:type="gram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нету</w:t>
            </w:r>
            <w:proofErr w:type="gram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слова»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Белгородская область,</w:t>
            </w:r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г. Валуйки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МОУ «Средняя общеобразовательная школа</w:t>
            </w:r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№ 2 с УИОП» г. Валуйки 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2D351E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Валуйская</w:t>
            </w:r>
            <w:proofErr w:type="spellEnd"/>
          </w:p>
          <w:p w:rsidR="002E16CF" w:rsidRPr="00696D41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51E" w:rsidRPr="00505930" w:rsidRDefault="002D351E" w:rsidP="002D35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Евсюкова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9F" w:rsidRPr="00696D41" w:rsidTr="00EF68FE">
        <w:tc>
          <w:tcPr>
            <w:tcW w:w="1559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696D41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Pr="009F2276">
              <w:rPr>
                <w:rFonts w:ascii="Times New Roman" w:hAnsi="Times New Roman" w:cs="Times New Roman"/>
                <w:b/>
                <w:sz w:val="28"/>
                <w:szCs w:val="28"/>
              </w:rPr>
              <w:t>3-е место</w:t>
            </w:r>
          </w:p>
        </w:tc>
      </w:tr>
      <w:tr w:rsidR="002E16CF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Усевич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Вадим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«Рассказ» «Одиночество»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Белгородская область,</w:t>
            </w:r>
          </w:p>
          <w:p w:rsidR="002E16CF" w:rsidRPr="00696D41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. Строитель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МБОУ «Средняя общеобразовательная школа</w:t>
            </w:r>
          </w:p>
          <w:p w:rsidR="002E16CF" w:rsidRPr="00696D41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№ 3 с УИОП  г. Строитель 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Яковлевского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округа» 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6CF" w:rsidRPr="00696D41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Губкинская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Маликова Ирина Викторовна</w:t>
            </w:r>
          </w:p>
          <w:p w:rsidR="002E16CF" w:rsidRPr="00696D41" w:rsidRDefault="002E16C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9F" w:rsidRPr="00696D41" w:rsidTr="00505930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Коржова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«Рассказ» «Я – правнучка победителей»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область,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Прохоровский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Беленихино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Беленихинская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 имени А. С.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Касатонова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Прохоровского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CA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Губкинская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епархия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F9F" w:rsidRPr="00505930" w:rsidRDefault="003E2F9F" w:rsidP="003E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Ельцова Марина </w:t>
            </w: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Николеевна</w:t>
            </w:r>
            <w:proofErr w:type="spellEnd"/>
          </w:p>
        </w:tc>
      </w:tr>
    </w:tbl>
    <w:p w:rsidR="00DB67FD" w:rsidRPr="00505930" w:rsidRDefault="00DB67FD" w:rsidP="007F3784">
      <w:pPr>
        <w:rPr>
          <w:sz w:val="28"/>
          <w:szCs w:val="28"/>
        </w:rPr>
      </w:pPr>
      <w:bookmarkStart w:id="0" w:name="_GoBack"/>
      <w:bookmarkEnd w:id="0"/>
    </w:p>
    <w:sectPr w:rsidR="00DB67FD" w:rsidRPr="00505930" w:rsidSect="00C824B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C18"/>
    <w:rsid w:val="00073CC2"/>
    <w:rsid w:val="000B29DF"/>
    <w:rsid w:val="001C4F23"/>
    <w:rsid w:val="00217C18"/>
    <w:rsid w:val="00287CC4"/>
    <w:rsid w:val="002D351E"/>
    <w:rsid w:val="002E16CF"/>
    <w:rsid w:val="003E2F9F"/>
    <w:rsid w:val="00451661"/>
    <w:rsid w:val="00505930"/>
    <w:rsid w:val="0054605E"/>
    <w:rsid w:val="005F1008"/>
    <w:rsid w:val="00696D41"/>
    <w:rsid w:val="007F3784"/>
    <w:rsid w:val="009F2276"/>
    <w:rsid w:val="00A34BAD"/>
    <w:rsid w:val="00BA6824"/>
    <w:rsid w:val="00C824BC"/>
    <w:rsid w:val="00CD6B71"/>
    <w:rsid w:val="00DB67FD"/>
    <w:rsid w:val="00E17EC7"/>
    <w:rsid w:val="00F7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4B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4B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AA3C7-BFE8-4994-9236-B5D08F43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16</cp:revision>
  <dcterms:created xsi:type="dcterms:W3CDTF">2019-10-24T09:42:00Z</dcterms:created>
  <dcterms:modified xsi:type="dcterms:W3CDTF">2019-11-01T09:08:00Z</dcterms:modified>
</cp:coreProperties>
</file>